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e"/>
        <w:tblW w:w="978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F17856" w14:paraId="693DC2E8" w14:textId="77777777" w:rsidTr="00F17856">
        <w:tc>
          <w:tcPr>
            <w:tcW w:w="4820" w:type="dxa"/>
          </w:tcPr>
          <w:p w14:paraId="379FEC22" w14:textId="77777777" w:rsidR="00F17856" w:rsidRDefault="00F17856" w:rsidP="00842B5D">
            <w:pPr>
              <w:pStyle w:val="ad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14:paraId="24C1E92F" w14:textId="77777777" w:rsidR="00F17856" w:rsidRDefault="00F17856" w:rsidP="00F17856">
            <w:pPr>
              <w:pStyle w:val="ad"/>
              <w:spacing w:before="0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Начальнику управління у справах сім'ї, молоді та спорту Житомирської міської ради</w:t>
            </w:r>
          </w:p>
          <w:p w14:paraId="0D3299AA" w14:textId="3E1B64AD" w:rsidR="00F17856" w:rsidRDefault="00F17856" w:rsidP="00F17856">
            <w:pPr>
              <w:pStyle w:val="ad"/>
              <w:spacing w:before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Ковальчук І.А.</w:t>
            </w:r>
          </w:p>
        </w:tc>
      </w:tr>
    </w:tbl>
    <w:p w14:paraId="3DB9C0E4" w14:textId="77777777" w:rsidR="00842B5D" w:rsidRDefault="00842B5D" w:rsidP="00842B5D">
      <w:pPr>
        <w:pStyle w:val="ad"/>
        <w:ind w:left="5040" w:firstLine="0"/>
        <w:rPr>
          <w:rFonts w:ascii="Times New Roman" w:hAnsi="Times New Roman"/>
          <w:b/>
          <w:sz w:val="24"/>
          <w:szCs w:val="24"/>
        </w:rPr>
      </w:pPr>
    </w:p>
    <w:p w14:paraId="48D31397" w14:textId="77777777" w:rsidR="00842B5D" w:rsidRDefault="00842B5D" w:rsidP="00842B5D">
      <w:pPr>
        <w:pStyle w:val="ad"/>
        <w:spacing w:before="0" w:line="120" w:lineRule="atLeast"/>
        <w:ind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 А Я В А</w:t>
      </w:r>
    </w:p>
    <w:p w14:paraId="03761607" w14:textId="77777777" w:rsidR="006A4B5F" w:rsidRDefault="006A4B5F" w:rsidP="00842B5D">
      <w:pPr>
        <w:pStyle w:val="ad"/>
        <w:spacing w:before="0" w:line="120" w:lineRule="atLeast"/>
        <w:ind w:hanging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щодо надання довідки </w:t>
      </w:r>
      <w:r w:rsidR="00842B5D" w:rsidRPr="00842B5D">
        <w:rPr>
          <w:rFonts w:ascii="Times New Roman" w:hAnsi="Times New Roman"/>
          <w:b/>
          <w:sz w:val="24"/>
          <w:szCs w:val="24"/>
        </w:rPr>
        <w:t xml:space="preserve">про підтвердження можливості отримання дитиною </w:t>
      </w:r>
    </w:p>
    <w:p w14:paraId="69B3AB0F" w14:textId="6437B493" w:rsidR="00842B5D" w:rsidRDefault="00842B5D" w:rsidP="00842B5D">
      <w:pPr>
        <w:pStyle w:val="ad"/>
        <w:spacing w:before="0" w:line="120" w:lineRule="atLeast"/>
        <w:ind w:hanging="360"/>
        <w:jc w:val="center"/>
        <w:rPr>
          <w:rFonts w:ascii="Times New Roman" w:hAnsi="Times New Roman"/>
          <w:b/>
          <w:sz w:val="24"/>
          <w:szCs w:val="24"/>
        </w:rPr>
      </w:pPr>
      <w:r w:rsidRPr="00842B5D">
        <w:rPr>
          <w:rFonts w:ascii="Times New Roman" w:hAnsi="Times New Roman"/>
          <w:b/>
          <w:sz w:val="24"/>
          <w:szCs w:val="24"/>
        </w:rPr>
        <w:t>послуг з оздоровлення та відпочинку дітей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535C009C" w14:textId="77777777" w:rsidR="00842B5D" w:rsidRPr="00301FB4" w:rsidRDefault="00842B5D" w:rsidP="00842B5D">
      <w:pPr>
        <w:pStyle w:val="ad"/>
        <w:spacing w:before="0" w:line="120" w:lineRule="atLeast"/>
        <w:rPr>
          <w:rFonts w:ascii="Times New Roman" w:hAnsi="Times New Roman"/>
          <w:sz w:val="20"/>
        </w:rPr>
      </w:pPr>
    </w:p>
    <w:tbl>
      <w:tblPr>
        <w:tblW w:w="9696" w:type="dxa"/>
        <w:tblLook w:val="01E0" w:firstRow="1" w:lastRow="1" w:firstColumn="1" w:lastColumn="1" w:noHBand="0" w:noVBand="0"/>
      </w:tblPr>
      <w:tblGrid>
        <w:gridCol w:w="9696"/>
      </w:tblGrid>
      <w:tr w:rsidR="00842B5D" w14:paraId="5E9E509C" w14:textId="77777777" w:rsidTr="00F17856">
        <w:trPr>
          <w:trHeight w:val="646"/>
        </w:trPr>
        <w:tc>
          <w:tcPr>
            <w:tcW w:w="9696" w:type="dxa"/>
            <w:hideMark/>
          </w:tcPr>
          <w:p w14:paraId="26C042ED" w14:textId="51199014" w:rsidR="00AC3203" w:rsidRDefault="00842B5D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Прізвище, ім'я, по батькові </w:t>
            </w:r>
            <w:r w:rsidR="006A4B5F">
              <w:rPr>
                <w:rFonts w:ascii="Times New Roman" w:hAnsi="Times New Roman"/>
                <w:sz w:val="24"/>
                <w:szCs w:val="24"/>
              </w:rPr>
              <w:t xml:space="preserve">заявника </w:t>
            </w:r>
          </w:p>
          <w:p w14:paraId="39326D77" w14:textId="2BFCFB71" w:rsidR="00842B5D" w:rsidRDefault="00842B5D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</w:t>
            </w:r>
            <w:r w:rsidR="006A4B5F">
              <w:rPr>
                <w:rFonts w:ascii="Times New Roman" w:hAnsi="Times New Roman"/>
                <w:sz w:val="24"/>
                <w:szCs w:val="24"/>
              </w:rPr>
              <w:t>________________________________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</w:t>
            </w:r>
          </w:p>
        </w:tc>
      </w:tr>
      <w:tr w:rsidR="006A4B5F" w14:paraId="1E016DDB" w14:textId="77777777" w:rsidTr="00F17856">
        <w:trPr>
          <w:trHeight w:val="659"/>
        </w:trPr>
        <w:tc>
          <w:tcPr>
            <w:tcW w:w="9696" w:type="dxa"/>
          </w:tcPr>
          <w:p w14:paraId="509A981D" w14:textId="3F3AE2BF" w:rsidR="006A4B5F" w:rsidRDefault="006A4B5F" w:rsidP="006A4B5F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Прізвище, ім'я, по батькові дитини</w:t>
            </w:r>
          </w:p>
          <w:p w14:paraId="5384BDD8" w14:textId="77777777" w:rsidR="006A4B5F" w:rsidRDefault="006A4B5F" w:rsidP="006A4B5F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______________________________________________________________________________</w:t>
            </w:r>
          </w:p>
          <w:p w14:paraId="6298E120" w14:textId="77777777" w:rsidR="006A4B5F" w:rsidRDefault="006A4B5F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B5D" w14:paraId="3D6F2B54" w14:textId="77777777" w:rsidTr="00F17856">
        <w:trPr>
          <w:trHeight w:val="902"/>
        </w:trPr>
        <w:tc>
          <w:tcPr>
            <w:tcW w:w="9696" w:type="dxa"/>
          </w:tcPr>
          <w:p w14:paraId="47539801" w14:textId="77777777" w:rsidR="00B0705F" w:rsidRDefault="006A4B5F" w:rsidP="00B0705F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Адреса задекларованого / зареєстрованого місця проживання (перебування) або фактичного місця проживання </w:t>
            </w:r>
            <w:r w:rsidR="00AC3203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для ВПО</w:t>
            </w:r>
            <w:r w:rsidR="00AC3203">
              <w:rPr>
                <w:rFonts w:ascii="Times New Roman" w:hAnsi="Times New Roman"/>
                <w:sz w:val="24"/>
                <w:szCs w:val="24"/>
              </w:rPr>
              <w:t>)</w:t>
            </w:r>
            <w:r w:rsidR="00842B5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E646B25" w14:textId="2FDCDDE2" w:rsidR="00842B5D" w:rsidRDefault="00B0705F" w:rsidP="00B0705F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</w:t>
            </w:r>
            <w:r w:rsidR="00842B5D" w:rsidRPr="00AC3203">
              <w:rPr>
                <w:rFonts w:ascii="Times New Roman" w:hAnsi="Times New Roman"/>
                <w:sz w:val="24"/>
                <w:szCs w:val="24"/>
              </w:rPr>
              <w:t>__________________________________________________</w:t>
            </w:r>
            <w:r w:rsidR="006A4B5F" w:rsidRPr="00AC3203">
              <w:rPr>
                <w:rFonts w:ascii="Times New Roman" w:hAnsi="Times New Roman"/>
                <w:sz w:val="24"/>
                <w:szCs w:val="24"/>
              </w:rPr>
              <w:t>__</w:t>
            </w:r>
          </w:p>
        </w:tc>
      </w:tr>
      <w:tr w:rsidR="00D43F67" w14:paraId="07A8994B" w14:textId="77777777" w:rsidTr="00F17856">
        <w:tc>
          <w:tcPr>
            <w:tcW w:w="9696" w:type="dxa"/>
          </w:tcPr>
          <w:p w14:paraId="23993E57" w14:textId="485DA2AF" w:rsidR="00D43F67" w:rsidRDefault="00D43F67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Контактний номер</w:t>
            </w:r>
            <w:r w:rsidR="00AC3203">
              <w:rPr>
                <w:rFonts w:ascii="Times New Roman" w:hAnsi="Times New Roman"/>
                <w:sz w:val="24"/>
                <w:szCs w:val="24"/>
              </w:rPr>
              <w:t xml:space="preserve"> телефону </w:t>
            </w:r>
          </w:p>
          <w:p w14:paraId="4F263413" w14:textId="48F94434" w:rsidR="00D43F67" w:rsidRDefault="00D43F67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42B5D" w14:paraId="53C57D7C" w14:textId="77777777" w:rsidTr="00F17856">
        <w:tc>
          <w:tcPr>
            <w:tcW w:w="9696" w:type="dxa"/>
          </w:tcPr>
          <w:p w14:paraId="1FBA93D1" w14:textId="04879136" w:rsidR="00AC3203" w:rsidRDefault="00842B5D" w:rsidP="001B7A73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</w:t>
            </w:r>
            <w:r w:rsidR="00AC3203">
              <w:rPr>
                <w:rFonts w:ascii="Times New Roman" w:hAnsi="Times New Roman"/>
                <w:sz w:val="24"/>
                <w:szCs w:val="24"/>
              </w:rPr>
              <w:t>льгова категорія</w:t>
            </w:r>
            <w:r w:rsidR="00272EE6">
              <w:t xml:space="preserve">: </w:t>
            </w:r>
            <w:r w:rsidR="007C68C2">
              <w:rPr>
                <w:rFonts w:ascii="Times New Roman" w:hAnsi="Times New Roman"/>
                <w:b/>
                <w:bCs/>
                <w:sz w:val="24"/>
                <w:szCs w:val="24"/>
              </w:rPr>
              <w:t>діти</w:t>
            </w:r>
            <w:r w:rsidR="001B7A73" w:rsidRPr="001B7A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загиблих (померлих) Захисників та Захисниць України </w:t>
            </w:r>
          </w:p>
        </w:tc>
      </w:tr>
    </w:tbl>
    <w:p w14:paraId="6876DDC8" w14:textId="77777777" w:rsidR="00AC3203" w:rsidRDefault="00AC3203" w:rsidP="00842B5D">
      <w:pPr>
        <w:pStyle w:val="ad"/>
        <w:spacing w:before="0" w:line="120" w:lineRule="atLeast"/>
        <w:ind w:firstLine="0"/>
        <w:rPr>
          <w:rFonts w:ascii="Times New Roman" w:hAnsi="Times New Roman"/>
          <w:sz w:val="24"/>
          <w:szCs w:val="24"/>
        </w:rPr>
      </w:pPr>
    </w:p>
    <w:p w14:paraId="0665CB7D" w14:textId="567F266F" w:rsidR="00842B5D" w:rsidRPr="00214A59" w:rsidRDefault="00842B5D" w:rsidP="00272EE6">
      <w:pPr>
        <w:pStyle w:val="ad"/>
        <w:spacing w:before="0"/>
        <w:ind w:firstLine="0"/>
        <w:rPr>
          <w:rFonts w:ascii="Times New Roman" w:hAnsi="Times New Roman"/>
          <w:b/>
          <w:bCs/>
          <w:sz w:val="24"/>
          <w:szCs w:val="24"/>
        </w:rPr>
      </w:pPr>
      <w:r w:rsidRPr="00214A59">
        <w:rPr>
          <w:rFonts w:ascii="Times New Roman" w:hAnsi="Times New Roman"/>
          <w:b/>
          <w:bCs/>
          <w:sz w:val="24"/>
          <w:szCs w:val="24"/>
        </w:rPr>
        <w:t>До</w:t>
      </w:r>
      <w:r w:rsidR="00AC3203" w:rsidRPr="00214A59">
        <w:rPr>
          <w:rFonts w:ascii="Times New Roman" w:hAnsi="Times New Roman"/>
          <w:b/>
          <w:bCs/>
          <w:sz w:val="24"/>
          <w:szCs w:val="24"/>
        </w:rPr>
        <w:t>кументи</w:t>
      </w:r>
      <w:r w:rsidR="00B0705F" w:rsidRPr="00214A59">
        <w:rPr>
          <w:rFonts w:ascii="Times New Roman" w:hAnsi="Times New Roman"/>
          <w:b/>
          <w:bCs/>
          <w:sz w:val="24"/>
          <w:szCs w:val="24"/>
        </w:rPr>
        <w:t>,</w:t>
      </w:r>
      <w:r w:rsidR="00AC3203" w:rsidRPr="00214A59">
        <w:rPr>
          <w:rFonts w:ascii="Times New Roman" w:hAnsi="Times New Roman"/>
          <w:b/>
          <w:bCs/>
          <w:sz w:val="24"/>
          <w:szCs w:val="24"/>
        </w:rPr>
        <w:t xml:space="preserve"> що додаються </w:t>
      </w:r>
      <w:r w:rsidR="00B0705F" w:rsidRPr="00214A59">
        <w:rPr>
          <w:rFonts w:ascii="Times New Roman" w:hAnsi="Times New Roman"/>
          <w:b/>
          <w:bCs/>
          <w:sz w:val="24"/>
          <w:szCs w:val="24"/>
        </w:rPr>
        <w:t>до</w:t>
      </w:r>
      <w:r w:rsidRPr="00214A59">
        <w:rPr>
          <w:rFonts w:ascii="Times New Roman" w:hAnsi="Times New Roman"/>
          <w:b/>
          <w:bCs/>
          <w:sz w:val="24"/>
          <w:szCs w:val="24"/>
        </w:rPr>
        <w:t xml:space="preserve"> заяви : </w:t>
      </w:r>
    </w:p>
    <w:p w14:paraId="158BABAE" w14:textId="454D073F" w:rsidR="00301FB4" w:rsidRPr="00214A59" w:rsidRDefault="001B7A73" w:rsidP="001B7A73">
      <w:pPr>
        <w:pStyle w:val="rvps2"/>
        <w:numPr>
          <w:ilvl w:val="0"/>
          <w:numId w:val="1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0"/>
        <w:jc w:val="both"/>
        <w:rPr>
          <w:color w:val="000000" w:themeColor="text1"/>
        </w:rPr>
      </w:pPr>
      <w:r w:rsidRPr="00214A59">
        <w:rPr>
          <w:color w:val="000000" w:themeColor="text1"/>
        </w:rPr>
        <w:t>копія документа, що посвідчує особу законного представника дитини, а саме копію паспорта громадянина України або тимчасового посвідчення громадянина України, або посвідки на постійне проживання, або посвідчення біженця, або посвідчення особи, яка потребує додаткового захисту</w:t>
      </w:r>
      <w:r w:rsidR="00272EE6" w:rsidRPr="00214A59">
        <w:rPr>
          <w:color w:val="000000" w:themeColor="text1"/>
        </w:rPr>
        <w:t>;</w:t>
      </w:r>
      <w:bookmarkStart w:id="0" w:name="n82"/>
      <w:bookmarkEnd w:id="0"/>
    </w:p>
    <w:p w14:paraId="0554DD9E" w14:textId="52CCA5A1" w:rsidR="00214A59" w:rsidRPr="00214A59" w:rsidRDefault="00214A59" w:rsidP="00214A59">
      <w:pPr>
        <w:pStyle w:val="rvps2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 w:themeColor="text1"/>
        </w:rPr>
      </w:pPr>
      <w:bookmarkStart w:id="1" w:name="n84"/>
      <w:bookmarkEnd w:id="1"/>
      <w:r w:rsidRPr="00FF57EB">
        <w:rPr>
          <w:color w:val="000000" w:themeColor="text1"/>
        </w:rPr>
        <w:t xml:space="preserve">копія </w:t>
      </w:r>
      <w:r w:rsidR="001B7A73" w:rsidRPr="00FF57EB">
        <w:rPr>
          <w:color w:val="000000" w:themeColor="text1"/>
        </w:rPr>
        <w:t>свідоцтва про народження дитини або витяг з Державного реєстру актів цивільного стану</w:t>
      </w:r>
      <w:r w:rsidRPr="00FF57EB">
        <w:rPr>
          <w:color w:val="000000" w:themeColor="text1"/>
        </w:rPr>
        <w:t xml:space="preserve"> громадян про народження дитини</w:t>
      </w:r>
      <w:r w:rsidR="00FF57EB">
        <w:rPr>
          <w:color w:val="000000" w:themeColor="text1"/>
        </w:rPr>
        <w:t>;</w:t>
      </w:r>
    </w:p>
    <w:p w14:paraId="6EB758DC" w14:textId="77A7B3DA" w:rsidR="001B7A73" w:rsidRPr="00214A59" w:rsidRDefault="00214A59" w:rsidP="00214A59">
      <w:pPr>
        <w:pStyle w:val="rvps2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 w:themeColor="text1"/>
        </w:rPr>
      </w:pPr>
      <w:r w:rsidRPr="00214A59">
        <w:rPr>
          <w:color w:val="000000" w:themeColor="text1"/>
        </w:rPr>
        <w:t xml:space="preserve"> копія документу, що підтверджує адресу зареєстрованого місця проживання (перебування) дитини;</w:t>
      </w:r>
      <w:bookmarkStart w:id="2" w:name="n83"/>
      <w:bookmarkEnd w:id="2"/>
    </w:p>
    <w:p w14:paraId="0AD8EC15" w14:textId="7EAF999B" w:rsidR="001B7A73" w:rsidRPr="00FF57EB" w:rsidRDefault="00214A59" w:rsidP="001B7A73">
      <w:pPr>
        <w:pStyle w:val="rvps2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 w:themeColor="text1"/>
        </w:rPr>
      </w:pPr>
      <w:bookmarkStart w:id="3" w:name="n119"/>
      <w:bookmarkEnd w:id="3"/>
      <w:r w:rsidRPr="00FF57EB">
        <w:rPr>
          <w:color w:val="000000" w:themeColor="text1"/>
        </w:rPr>
        <w:t xml:space="preserve">копія </w:t>
      </w:r>
      <w:r w:rsidR="001B7A73" w:rsidRPr="00FF57EB">
        <w:rPr>
          <w:color w:val="000000" w:themeColor="text1"/>
        </w:rPr>
        <w:t>документа, що підтверджує призначення особи законним представником дитини (у разі подання документів особою, яка замінює батьків дитини).</w:t>
      </w:r>
    </w:p>
    <w:p w14:paraId="3383F541" w14:textId="32188330" w:rsidR="00272EE6" w:rsidRPr="00214A59" w:rsidRDefault="001B7A73" w:rsidP="00272EE6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 w:themeColor="text1"/>
        </w:rPr>
      </w:pPr>
      <w:r w:rsidRPr="007C68C2">
        <w:rPr>
          <w:color w:val="000000" w:themeColor="text1"/>
          <w:u w:val="single"/>
        </w:rPr>
        <w:t>Для підтвердження статусу батька/матері подається копія</w:t>
      </w:r>
      <w:r w:rsidR="00272EE6" w:rsidRPr="00214A59">
        <w:rPr>
          <w:color w:val="000000" w:themeColor="text1"/>
        </w:rPr>
        <w:t>:</w:t>
      </w:r>
    </w:p>
    <w:p w14:paraId="1B55020E" w14:textId="61DF6904" w:rsidR="00AC3203" w:rsidRPr="00214A59" w:rsidRDefault="001B7A73" w:rsidP="001B7A73">
      <w:pPr>
        <w:pStyle w:val="rvps2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 w:themeColor="text1"/>
        </w:rPr>
      </w:pPr>
      <w:bookmarkStart w:id="4" w:name="n85"/>
      <w:bookmarkEnd w:id="4"/>
      <w:r w:rsidRPr="00214A59">
        <w:rPr>
          <w:color w:val="000000" w:themeColor="text1"/>
        </w:rPr>
        <w:t xml:space="preserve"> </w:t>
      </w:r>
      <w:bookmarkStart w:id="5" w:name="n86"/>
      <w:bookmarkStart w:id="6" w:name="n89"/>
      <w:bookmarkEnd w:id="5"/>
      <w:bookmarkEnd w:id="6"/>
      <w:r w:rsidRPr="00FF57EB">
        <w:rPr>
          <w:color w:val="000000" w:themeColor="text1"/>
        </w:rPr>
        <w:t>посвідчення члена сім’ї загиблого Захисника чи Захисниці України, виданого відповідно до </w:t>
      </w:r>
      <w:hyperlink r:id="rId5" w:anchor="n24" w:tgtFrame="_blank" w:history="1">
        <w:r w:rsidRPr="00FF57EB">
          <w:rPr>
            <w:color w:val="000000" w:themeColor="text1"/>
          </w:rPr>
          <w:t>Порядку видачі посвідчень і нагрудних знаків ветеранів</w:t>
        </w:r>
      </w:hyperlink>
      <w:r w:rsidRPr="00FF57EB">
        <w:rPr>
          <w:color w:val="000000" w:themeColor="text1"/>
        </w:rPr>
        <w:t>, затвердженого постановою Кабінету Міністрів України від 12 травня 1994 р. № 302, або витяг із Єдиного державного реєстру ветеранів війни, оформлений відповідно до </w:t>
      </w:r>
      <w:hyperlink r:id="rId6" w:anchor="n61" w:tgtFrame="_blank" w:history="1">
        <w:r w:rsidRPr="00FF57EB">
          <w:rPr>
            <w:color w:val="000000" w:themeColor="text1"/>
          </w:rPr>
          <w:t>пункту 15</w:t>
        </w:r>
      </w:hyperlink>
      <w:r w:rsidRPr="00FF57EB">
        <w:rPr>
          <w:color w:val="000000" w:themeColor="text1"/>
        </w:rPr>
        <w:t> Положення про Єдиний державний реєстр ветеранів війни, затвердженого постановою Кабінету Міністрів Укра</w:t>
      </w:r>
      <w:r w:rsidR="00FF57EB">
        <w:rPr>
          <w:color w:val="000000" w:themeColor="text1"/>
        </w:rPr>
        <w:t>їни від 14 серпня 2019 р. № 700.</w:t>
      </w:r>
    </w:p>
    <w:p w14:paraId="6B86C708" w14:textId="77777777" w:rsidR="00214A59" w:rsidRDefault="00214A59" w:rsidP="00F17856">
      <w:pPr>
        <w:ind w:firstLine="450"/>
        <w:rPr>
          <w:lang w:val="uk-UA"/>
        </w:rPr>
      </w:pPr>
    </w:p>
    <w:p w14:paraId="5DBF92F3" w14:textId="30C9974E" w:rsidR="006E6278" w:rsidRPr="00214A59" w:rsidRDefault="00AC3203" w:rsidP="00473EE6">
      <w:pPr>
        <w:ind w:firstLine="450"/>
        <w:jc w:val="both"/>
        <w:rPr>
          <w:lang w:val="uk-UA"/>
        </w:rPr>
      </w:pPr>
      <w:r w:rsidRPr="00214A59">
        <w:rPr>
          <w:lang w:val="uk-UA"/>
        </w:rPr>
        <w:t>Даю згоду обробку, використання та зберігання персональних даних у межах</w:t>
      </w:r>
      <w:r w:rsidR="00B0705F" w:rsidRPr="00214A59">
        <w:rPr>
          <w:lang w:val="uk-UA"/>
        </w:rPr>
        <w:t xml:space="preserve">, </w:t>
      </w:r>
      <w:r w:rsidRPr="00214A59">
        <w:rPr>
          <w:lang w:val="uk-UA"/>
        </w:rPr>
        <w:t xml:space="preserve">необхідних для надання довідки. </w:t>
      </w:r>
    </w:p>
    <w:p w14:paraId="64AD23AC" w14:textId="77777777" w:rsidR="009A37B4" w:rsidRDefault="009A37B4" w:rsidP="009A37B4">
      <w:pPr>
        <w:ind w:firstLine="450"/>
        <w:jc w:val="both"/>
        <w:rPr>
          <w:lang w:val="uk-UA"/>
        </w:rPr>
      </w:pPr>
      <w:r>
        <w:rPr>
          <w:lang w:val="uk-UA"/>
        </w:rPr>
        <w:t xml:space="preserve">Підтверджую, що у поточному році (станом на дату звернення) дитині не надавалася путівка в заклади оздоровлення  та відпочинку за рахунок бюджетних коштів. </w:t>
      </w:r>
    </w:p>
    <w:p w14:paraId="47285F31" w14:textId="77777777" w:rsidR="00F917A9" w:rsidRDefault="00F917A9" w:rsidP="00F917A9">
      <w:pPr>
        <w:rPr>
          <w:lang w:val="uk-UA"/>
        </w:rPr>
      </w:pPr>
    </w:p>
    <w:p w14:paraId="72D8AFC4" w14:textId="77777777" w:rsidR="00F917A9" w:rsidRDefault="00F917A9" w:rsidP="00F917A9">
      <w:pPr>
        <w:rPr>
          <w:lang w:val="uk-UA"/>
        </w:rPr>
      </w:pPr>
      <w:r>
        <w:rPr>
          <w:lang w:val="uk-UA"/>
        </w:rPr>
        <w:t>«_____» _________202__ року                                                                           ______________</w:t>
      </w:r>
    </w:p>
    <w:p w14:paraId="7DDBF1A7" w14:textId="77777777" w:rsidR="00F917A9" w:rsidRPr="00B2117F" w:rsidRDefault="00F917A9" w:rsidP="00F917A9">
      <w:pPr>
        <w:ind w:left="7080" w:firstLine="708"/>
        <w:jc w:val="both"/>
        <w:rPr>
          <w:lang w:val="uk-UA"/>
        </w:rPr>
      </w:pPr>
      <w:r w:rsidRPr="00B2117F">
        <w:rPr>
          <w:lang w:val="uk-UA"/>
        </w:rPr>
        <w:t>(підпис)</w:t>
      </w:r>
    </w:p>
    <w:p w14:paraId="79D292D1" w14:textId="77777777" w:rsidR="00F917A9" w:rsidRDefault="00F917A9" w:rsidP="00F917A9">
      <w:pPr>
        <w:jc w:val="both"/>
        <w:rPr>
          <w:lang w:val="uk-UA"/>
        </w:rPr>
      </w:pPr>
    </w:p>
    <w:p w14:paraId="1E576592" w14:textId="77777777" w:rsidR="00F917A9" w:rsidRPr="00EF70E3" w:rsidRDefault="00F917A9" w:rsidP="00F917A9">
      <w:pPr>
        <w:jc w:val="both"/>
        <w:rPr>
          <w:sz w:val="22"/>
          <w:szCs w:val="22"/>
          <w:lang w:val="uk-UA"/>
        </w:rPr>
      </w:pPr>
    </w:p>
    <w:p w14:paraId="19E05F71" w14:textId="77777777" w:rsidR="00F917A9" w:rsidRPr="00EF70E3" w:rsidRDefault="00F917A9" w:rsidP="00F917A9">
      <w:pPr>
        <w:jc w:val="both"/>
        <w:rPr>
          <w:sz w:val="22"/>
          <w:szCs w:val="22"/>
          <w:lang w:val="uk-UA"/>
        </w:rPr>
      </w:pPr>
      <w:r w:rsidRPr="00EF70E3">
        <w:rPr>
          <w:sz w:val="22"/>
          <w:szCs w:val="22"/>
          <w:lang w:val="uk-UA"/>
        </w:rPr>
        <w:t>«_____»______________20___р.</w:t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  <w:t>Реєстраційний номер</w:t>
      </w:r>
      <w:r>
        <w:rPr>
          <w:sz w:val="22"/>
          <w:szCs w:val="22"/>
          <w:lang w:val="uk-UA"/>
        </w:rPr>
        <w:t xml:space="preserve"> </w:t>
      </w:r>
      <w:r w:rsidRPr="00EF70E3">
        <w:rPr>
          <w:sz w:val="22"/>
          <w:szCs w:val="22"/>
          <w:lang w:val="uk-UA"/>
        </w:rPr>
        <w:t>___________</w:t>
      </w:r>
    </w:p>
    <w:p w14:paraId="4FBA3DE1" w14:textId="77777777" w:rsidR="00F917A9" w:rsidRPr="00EF70E3" w:rsidRDefault="00F917A9" w:rsidP="00F917A9">
      <w:pPr>
        <w:jc w:val="both"/>
        <w:rPr>
          <w:sz w:val="22"/>
          <w:szCs w:val="22"/>
          <w:lang w:val="uk-UA"/>
        </w:rPr>
      </w:pPr>
    </w:p>
    <w:p w14:paraId="36E4B3AF" w14:textId="77777777" w:rsidR="00F917A9" w:rsidRPr="00EF70E3" w:rsidRDefault="00F917A9" w:rsidP="00F917A9">
      <w:pPr>
        <w:jc w:val="both"/>
        <w:rPr>
          <w:sz w:val="22"/>
          <w:szCs w:val="22"/>
          <w:lang w:val="uk-UA"/>
        </w:rPr>
      </w:pPr>
      <w:r w:rsidRPr="00EF70E3">
        <w:rPr>
          <w:sz w:val="22"/>
          <w:szCs w:val="22"/>
          <w:lang w:val="uk-UA"/>
        </w:rPr>
        <w:t>___________________________</w:t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  <w:t>_______________________________</w:t>
      </w:r>
    </w:p>
    <w:p w14:paraId="7ECE1D55" w14:textId="77777777" w:rsidR="00F917A9" w:rsidRPr="00EF70E3" w:rsidRDefault="00F917A9" w:rsidP="00F917A9">
      <w:pPr>
        <w:ind w:firstLine="708"/>
        <w:rPr>
          <w:sz w:val="22"/>
          <w:szCs w:val="22"/>
          <w:lang w:val="uk-UA"/>
        </w:rPr>
      </w:pPr>
      <w:r w:rsidRPr="00EF70E3">
        <w:rPr>
          <w:sz w:val="22"/>
          <w:szCs w:val="22"/>
          <w:lang w:val="uk-UA"/>
        </w:rPr>
        <w:t>(підпис)</w:t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  <w:t>(ініціали та прізвище адміністратора</w:t>
      </w:r>
      <w:r>
        <w:rPr>
          <w:sz w:val="22"/>
          <w:szCs w:val="22"/>
          <w:lang w:val="uk-UA"/>
        </w:rPr>
        <w:t>)</w:t>
      </w:r>
    </w:p>
    <w:p w14:paraId="5769500C" w14:textId="65C4BA35" w:rsidR="00B0705F" w:rsidRPr="00214A59" w:rsidRDefault="00B0705F" w:rsidP="00F917A9">
      <w:pPr>
        <w:rPr>
          <w:lang w:val="uk-UA"/>
        </w:rPr>
      </w:pPr>
      <w:bookmarkStart w:id="7" w:name="_GoBack"/>
      <w:bookmarkEnd w:id="7"/>
    </w:p>
    <w:sectPr w:rsidR="00B0705F" w:rsidRPr="00214A59" w:rsidSect="00F17856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 Narrow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FC49A7"/>
    <w:multiLevelType w:val="hybridMultilevel"/>
    <w:tmpl w:val="46EE8732"/>
    <w:lvl w:ilvl="0" w:tplc="69463BC8">
      <w:start w:val="1"/>
      <w:numFmt w:val="bullet"/>
      <w:lvlText w:val=""/>
      <w:lvlJc w:val="left"/>
      <w:pPr>
        <w:ind w:left="117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6A3"/>
    <w:rsid w:val="001B54D8"/>
    <w:rsid w:val="001B7A73"/>
    <w:rsid w:val="00214A59"/>
    <w:rsid w:val="00272EE6"/>
    <w:rsid w:val="00301F2A"/>
    <w:rsid w:val="00301FB4"/>
    <w:rsid w:val="0034018A"/>
    <w:rsid w:val="003C21DA"/>
    <w:rsid w:val="004344C9"/>
    <w:rsid w:val="00473EE6"/>
    <w:rsid w:val="0058028D"/>
    <w:rsid w:val="00653685"/>
    <w:rsid w:val="006A4B5F"/>
    <w:rsid w:val="006E6278"/>
    <w:rsid w:val="0072044E"/>
    <w:rsid w:val="007546A3"/>
    <w:rsid w:val="007C68C2"/>
    <w:rsid w:val="007F3C47"/>
    <w:rsid w:val="00807DF2"/>
    <w:rsid w:val="00842B5D"/>
    <w:rsid w:val="009A37B4"/>
    <w:rsid w:val="00AC3203"/>
    <w:rsid w:val="00B04AAF"/>
    <w:rsid w:val="00B0705F"/>
    <w:rsid w:val="00BA0028"/>
    <w:rsid w:val="00BF131C"/>
    <w:rsid w:val="00C276B7"/>
    <w:rsid w:val="00C37187"/>
    <w:rsid w:val="00CA2251"/>
    <w:rsid w:val="00CB75D2"/>
    <w:rsid w:val="00CE4D10"/>
    <w:rsid w:val="00D35836"/>
    <w:rsid w:val="00D43F67"/>
    <w:rsid w:val="00D74AC2"/>
    <w:rsid w:val="00D8061B"/>
    <w:rsid w:val="00E326A5"/>
    <w:rsid w:val="00E7030F"/>
    <w:rsid w:val="00F17856"/>
    <w:rsid w:val="00F917A9"/>
    <w:rsid w:val="00FF5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0E015"/>
  <w15:chartTrackingRefBased/>
  <w15:docId w15:val="{3536848B-E429-4A14-9F21-2D25B9C24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B5D"/>
    <w:pPr>
      <w:spacing w:after="0" w:line="240" w:lineRule="auto"/>
    </w:pPr>
    <w:rPr>
      <w:rFonts w:ascii="Times New Roman" w:eastAsia="Calibri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546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46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46A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46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546A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546A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546A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546A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546A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46A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546A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546A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546A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546A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546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546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546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546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546A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546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546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546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546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546A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546A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546A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546A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546A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546A3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semiHidden/>
    <w:unhideWhenUsed/>
    <w:rsid w:val="00842B5D"/>
    <w:rPr>
      <w:color w:val="0563C1" w:themeColor="hyperlink"/>
      <w:u w:val="single"/>
    </w:rPr>
  </w:style>
  <w:style w:type="paragraph" w:customStyle="1" w:styleId="ad">
    <w:name w:val="Нормальний текст"/>
    <w:basedOn w:val="a"/>
    <w:rsid w:val="00842B5D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rvps2">
    <w:name w:val="rvps2"/>
    <w:basedOn w:val="a"/>
    <w:rsid w:val="00272EE6"/>
    <w:pPr>
      <w:spacing w:before="100" w:beforeAutospacing="1" w:after="100" w:afterAutospacing="1"/>
    </w:pPr>
    <w:rPr>
      <w:rFonts w:eastAsia="Times New Roman"/>
      <w:lang w:val="uk-UA" w:eastAsia="uk-UA"/>
    </w:rPr>
  </w:style>
  <w:style w:type="table" w:styleId="ae">
    <w:name w:val="Table Grid"/>
    <w:basedOn w:val="a1"/>
    <w:uiPriority w:val="39"/>
    <w:rsid w:val="00F17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8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700-2019-%D0%BF" TargetMode="External"/><Relationship Id="rId5" Type="http://schemas.openxmlformats.org/officeDocument/2006/relationships/hyperlink" Target="https://zakon.rada.gov.ua/laws/show/302-94-%D0%B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407</Words>
  <Characters>2322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9</cp:revision>
  <dcterms:created xsi:type="dcterms:W3CDTF">2026-04-13T13:01:00Z</dcterms:created>
  <dcterms:modified xsi:type="dcterms:W3CDTF">2026-04-17T07:15:00Z</dcterms:modified>
</cp:coreProperties>
</file>